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1D6E49" w14:textId="27654573" w:rsidR="00642415" w:rsidRDefault="00CA5AFA" w:rsidP="00CA5AFA">
      <w:pPr>
        <w:pStyle w:val="Title"/>
      </w:pPr>
      <w:r>
        <w:t>Assistant City Manager</w:t>
      </w:r>
    </w:p>
    <w:p w14:paraId="162C1509" w14:textId="7B98A86C" w:rsidR="00CA5AFA" w:rsidRDefault="00CA5AFA" w:rsidP="00CA5AFA">
      <w:pPr>
        <w:pStyle w:val="Subtitle"/>
      </w:pPr>
      <w:r>
        <w:t>Salary $</w:t>
      </w:r>
      <w:r w:rsidR="00164371">
        <w:t>75,000+</w:t>
      </w:r>
      <w:r>
        <w:t xml:space="preserve"> Annually</w:t>
      </w:r>
      <w:r w:rsidR="00164371">
        <w:t xml:space="preserve"> Depending on experience</w:t>
      </w:r>
    </w:p>
    <w:p w14:paraId="4CD2297A" w14:textId="3CA64086" w:rsidR="00CA5AFA" w:rsidRDefault="00CA5AFA" w:rsidP="00CA5AFA">
      <w:pPr>
        <w:pStyle w:val="Subtitle"/>
      </w:pPr>
    </w:p>
    <w:p w14:paraId="66485BD9" w14:textId="5AD66161" w:rsidR="00CA5AFA" w:rsidRPr="00CA5AFA" w:rsidRDefault="00CA5AFA" w:rsidP="00CA5AFA">
      <w:pPr>
        <w:rPr>
          <w:b/>
          <w:bCs/>
        </w:rPr>
      </w:pPr>
      <w:r w:rsidRPr="00CA5AFA">
        <w:rPr>
          <w:b/>
          <w:bCs/>
        </w:rPr>
        <w:t>Job Description</w:t>
      </w:r>
    </w:p>
    <w:p w14:paraId="7575B7E5" w14:textId="6492F1D0" w:rsidR="00CA5AFA" w:rsidRDefault="00CA5AFA" w:rsidP="00CA5AFA">
      <w:r>
        <w:t xml:space="preserve">This position is appointed by the Commission. The Assistant City Manager serves </w:t>
      </w:r>
      <w:r w:rsidR="00BF4886">
        <w:t>as</w:t>
      </w:r>
      <w:r>
        <w:t xml:space="preserve"> the Assistant to the City Manager and is responsible for the proper management of all affairs of the City of Lovington. This position performs high level administrative, technical and professional work in directing and supervising all the affairs of the city; enforcing and carrying out all ordinances, rules, regulations; and administering of city government.</w:t>
      </w:r>
    </w:p>
    <w:p w14:paraId="6A237C4D" w14:textId="0F3EB355" w:rsidR="00CA5AFA" w:rsidRDefault="00CA5AFA" w:rsidP="00CA5AFA">
      <w:pPr>
        <w:rPr>
          <w:b/>
          <w:bCs/>
        </w:rPr>
      </w:pPr>
      <w:r w:rsidRPr="00CA5AFA">
        <w:rPr>
          <w:b/>
          <w:bCs/>
        </w:rPr>
        <w:t>Typical Duties</w:t>
      </w:r>
    </w:p>
    <w:p w14:paraId="789F7DAF" w14:textId="39E0DEBF" w:rsidR="00CA5AFA" w:rsidRDefault="00CA5AFA" w:rsidP="00CA5AFA">
      <w:pPr>
        <w:pStyle w:val="ListParagraph"/>
        <w:numPr>
          <w:ilvl w:val="0"/>
          <w:numId w:val="1"/>
        </w:numPr>
      </w:pPr>
      <w:r>
        <w:t xml:space="preserve">As directed by the Commission and </w:t>
      </w:r>
      <w:r w:rsidR="00164371">
        <w:t>through the city manager</w:t>
      </w:r>
      <w:r>
        <w:t>, manages and supervises various departments, agencies and offices of the city to achieve goals within available resources.</w:t>
      </w:r>
    </w:p>
    <w:p w14:paraId="238B759D" w14:textId="715272BD" w:rsidR="00CA5AFA" w:rsidRDefault="00CA5AFA" w:rsidP="00CA5AFA">
      <w:pPr>
        <w:pStyle w:val="ListParagraph"/>
        <w:numPr>
          <w:ilvl w:val="0"/>
          <w:numId w:val="1"/>
        </w:numPr>
      </w:pPr>
      <w:r>
        <w:t xml:space="preserve">Plans and organizes workloads and staff assignments </w:t>
      </w:r>
      <w:proofErr w:type="gramStart"/>
      <w:r>
        <w:t>of</w:t>
      </w:r>
      <w:proofErr w:type="gramEnd"/>
      <w:r>
        <w:t xml:space="preserve"> the Executive office. </w:t>
      </w:r>
      <w:proofErr w:type="gramStart"/>
      <w:r>
        <w:t>Trains,</w:t>
      </w:r>
      <w:proofErr w:type="gramEnd"/>
      <w:r>
        <w:t xml:space="preserve"> motivates and evaluates assigned staff; reviews progress and directs changes as needed.</w:t>
      </w:r>
    </w:p>
    <w:p w14:paraId="00F1BFA8" w14:textId="3D7C19CD" w:rsidR="00CA5AFA" w:rsidRDefault="00CA5AFA" w:rsidP="00CA5AFA">
      <w:pPr>
        <w:pStyle w:val="ListParagraph"/>
        <w:numPr>
          <w:ilvl w:val="0"/>
          <w:numId w:val="1"/>
        </w:numPr>
      </w:pPr>
      <w:r>
        <w:t xml:space="preserve">Provides professional advice to the City Commission and department heads; makes presentations to commissions, boards, civic groups and the </w:t>
      </w:r>
      <w:proofErr w:type="gramStart"/>
      <w:r>
        <w:t>general public</w:t>
      </w:r>
      <w:proofErr w:type="gramEnd"/>
      <w:r>
        <w:t>.</w:t>
      </w:r>
    </w:p>
    <w:p w14:paraId="7BC88D63" w14:textId="04A288CD" w:rsidR="00CA5AFA" w:rsidRDefault="00CA5AFA" w:rsidP="00CA5AFA">
      <w:pPr>
        <w:pStyle w:val="ListParagraph"/>
        <w:numPr>
          <w:ilvl w:val="0"/>
          <w:numId w:val="1"/>
        </w:numPr>
      </w:pPr>
      <w:r>
        <w:t xml:space="preserve">Communicates official plans, policies and procedures to staff and the </w:t>
      </w:r>
      <w:proofErr w:type="gramStart"/>
      <w:r>
        <w:t>general public</w:t>
      </w:r>
      <w:proofErr w:type="gramEnd"/>
      <w:r>
        <w:t>.</w:t>
      </w:r>
    </w:p>
    <w:p w14:paraId="0598E60F" w14:textId="3B3D72A0" w:rsidR="00CA5AFA" w:rsidRDefault="00CA5AFA" w:rsidP="00CA5AFA">
      <w:pPr>
        <w:pStyle w:val="ListParagraph"/>
        <w:numPr>
          <w:ilvl w:val="0"/>
          <w:numId w:val="1"/>
        </w:numPr>
      </w:pPr>
      <w:r>
        <w:t>Assures that assigned areas of responsibility are performed within budget.</w:t>
      </w:r>
    </w:p>
    <w:p w14:paraId="5A19C342" w14:textId="78A17E58" w:rsidR="00CA5AFA" w:rsidRDefault="00CA5AFA" w:rsidP="00CA5AFA">
      <w:pPr>
        <w:pStyle w:val="ListParagraph"/>
        <w:numPr>
          <w:ilvl w:val="0"/>
          <w:numId w:val="1"/>
        </w:numPr>
      </w:pPr>
      <w:r>
        <w:t xml:space="preserve">Controls activities, monitors revenues and expenditures in assigned areas to </w:t>
      </w:r>
      <w:proofErr w:type="gramStart"/>
      <w:r>
        <w:t>assure</w:t>
      </w:r>
      <w:proofErr w:type="gramEnd"/>
      <w:r>
        <w:t xml:space="preserve"> sound fiscal control.</w:t>
      </w:r>
    </w:p>
    <w:p w14:paraId="06064EE1" w14:textId="3C70B0E9" w:rsidR="00CA5AFA" w:rsidRDefault="00CA5AFA" w:rsidP="00CA5AFA">
      <w:pPr>
        <w:pStyle w:val="ListParagraph"/>
        <w:numPr>
          <w:ilvl w:val="0"/>
          <w:numId w:val="1"/>
        </w:numPr>
      </w:pPr>
      <w:r>
        <w:t>With the assistance of the Director of Finance/Treasurer, prepares annual budget requests for designated departments, assuring effective and efficient use of budgeted funds, personnel, materials, facilities, and time.</w:t>
      </w:r>
    </w:p>
    <w:p w14:paraId="0AD055A4" w14:textId="7F2A8DD6" w:rsidR="00CA5AFA" w:rsidRDefault="00CA5AFA" w:rsidP="00CA5AFA">
      <w:pPr>
        <w:pStyle w:val="ListParagraph"/>
        <w:numPr>
          <w:ilvl w:val="0"/>
          <w:numId w:val="1"/>
        </w:numPr>
      </w:pPr>
      <w:r>
        <w:t>Administers the development and enforcement of regulations to implement policies adopted by the Commission.</w:t>
      </w:r>
    </w:p>
    <w:p w14:paraId="2080F8B3" w14:textId="32889B86" w:rsidR="00CA5AFA" w:rsidRDefault="00CA5AFA" w:rsidP="00CA5AFA">
      <w:pPr>
        <w:pStyle w:val="ListParagraph"/>
        <w:numPr>
          <w:ilvl w:val="0"/>
          <w:numId w:val="1"/>
        </w:numPr>
      </w:pPr>
      <w:r>
        <w:t>Prepares studies, reports and related information as required for decision-making purposes.</w:t>
      </w:r>
    </w:p>
    <w:p w14:paraId="03478995" w14:textId="5614186B" w:rsidR="00CA5AFA" w:rsidRDefault="000C5CFC" w:rsidP="00CA5AFA">
      <w:pPr>
        <w:pStyle w:val="ListParagraph"/>
        <w:numPr>
          <w:ilvl w:val="0"/>
          <w:numId w:val="1"/>
        </w:numPr>
      </w:pPr>
      <w:r>
        <w:t>May be required to attend all City Commission meetings.</w:t>
      </w:r>
    </w:p>
    <w:p w14:paraId="114C6E52" w14:textId="41E03D94" w:rsidR="000C5CFC" w:rsidRDefault="000C5CFC" w:rsidP="00CA5AFA">
      <w:pPr>
        <w:pStyle w:val="ListParagraph"/>
        <w:numPr>
          <w:ilvl w:val="0"/>
          <w:numId w:val="1"/>
        </w:numPr>
      </w:pPr>
      <w:r>
        <w:t>At the direction of the City Manager, will attempt to resolve citizen complaints.</w:t>
      </w:r>
    </w:p>
    <w:p w14:paraId="74CC6749" w14:textId="4E6093B8" w:rsidR="000C5CFC" w:rsidRDefault="000C5CFC" w:rsidP="00CA5AFA">
      <w:pPr>
        <w:pStyle w:val="ListParagraph"/>
        <w:numPr>
          <w:ilvl w:val="0"/>
          <w:numId w:val="1"/>
        </w:numPr>
      </w:pPr>
      <w:r>
        <w:t>Ensures that all laws and city ordinances are faithfully performed and/or enforced.</w:t>
      </w:r>
    </w:p>
    <w:p w14:paraId="7E101D08" w14:textId="0DDC38AA" w:rsidR="000C5CFC" w:rsidRDefault="000C5CFC" w:rsidP="00CA5AFA">
      <w:pPr>
        <w:pStyle w:val="ListParagraph"/>
        <w:numPr>
          <w:ilvl w:val="0"/>
          <w:numId w:val="1"/>
        </w:numPr>
      </w:pPr>
      <w:r>
        <w:lastRenderedPageBreak/>
        <w:t>Visit departments of the city to maintain knowledge and awareness of city operations.</w:t>
      </w:r>
    </w:p>
    <w:p w14:paraId="6523BAF6" w14:textId="053AFD90" w:rsidR="000C5CFC" w:rsidRDefault="000C5CFC" w:rsidP="00CA5AFA">
      <w:pPr>
        <w:pStyle w:val="ListParagraph"/>
        <w:numPr>
          <w:ilvl w:val="0"/>
          <w:numId w:val="1"/>
        </w:numPr>
      </w:pPr>
      <w:r>
        <w:t>Provides leadership and direction in the development of short and long-term plans; gathers, interprets, and prepares data for studies, reports and recommendations; coordinates department activities with other departments and agencies.</w:t>
      </w:r>
    </w:p>
    <w:p w14:paraId="79CC5555" w14:textId="56C828A6" w:rsidR="000C5CFC" w:rsidRDefault="000C5CFC" w:rsidP="00CA5AFA">
      <w:pPr>
        <w:pStyle w:val="ListParagraph"/>
        <w:numPr>
          <w:ilvl w:val="0"/>
          <w:numId w:val="1"/>
        </w:numPr>
      </w:pPr>
      <w:r>
        <w:t>Communicates with various government agencies concerning city business.</w:t>
      </w:r>
    </w:p>
    <w:p w14:paraId="56062997" w14:textId="5242EB65" w:rsidR="000C5CFC" w:rsidRDefault="000C5CFC" w:rsidP="00CA5AFA">
      <w:pPr>
        <w:pStyle w:val="ListParagraph"/>
        <w:numPr>
          <w:ilvl w:val="0"/>
          <w:numId w:val="1"/>
        </w:numPr>
      </w:pPr>
      <w:r>
        <w:t>Provides leadership through coaching, counseling and disciplining employees; planning, monitoring and appraising job performance.</w:t>
      </w:r>
    </w:p>
    <w:p w14:paraId="72A874F1" w14:textId="753BC203" w:rsidR="000C5CFC" w:rsidRDefault="000C5CFC" w:rsidP="00CA5AFA">
      <w:pPr>
        <w:pStyle w:val="ListParagraph"/>
        <w:numPr>
          <w:ilvl w:val="0"/>
          <w:numId w:val="1"/>
        </w:numPr>
      </w:pPr>
      <w:r>
        <w:t>Works in cooperation with Economic Development organizations on important projects that benefit the community.</w:t>
      </w:r>
    </w:p>
    <w:p w14:paraId="567724E3" w14:textId="7AB4E43D" w:rsidR="000C5CFC" w:rsidRDefault="000C5CFC" w:rsidP="00CA5AFA">
      <w:pPr>
        <w:pStyle w:val="ListParagraph"/>
        <w:numPr>
          <w:ilvl w:val="0"/>
          <w:numId w:val="1"/>
        </w:numPr>
      </w:pPr>
      <w:r>
        <w:t>Maintains rapport with the community by meeting with citizens and advisory groups; reaching out to resolve difficult and sensitive citizen inquiries and complaints; provide information and recommendations within scope of authority.</w:t>
      </w:r>
    </w:p>
    <w:p w14:paraId="3A57AADD" w14:textId="44DC6BF6" w:rsidR="000C5CFC" w:rsidRDefault="000C5CFC" w:rsidP="00CA5AFA">
      <w:pPr>
        <w:pStyle w:val="ListParagraph"/>
        <w:numPr>
          <w:ilvl w:val="0"/>
          <w:numId w:val="1"/>
        </w:numPr>
      </w:pPr>
      <w:r>
        <w:t>Maintains professional and technical knowledge by attending educational workshops; reviewing professional publications; establishing personal networks; participating in professional organizations.</w:t>
      </w:r>
    </w:p>
    <w:p w14:paraId="7E93DE77" w14:textId="6FA8D0B4" w:rsidR="000C5CFC" w:rsidRDefault="003946A0" w:rsidP="000C5CFC">
      <w:r>
        <w:t>The above statements are not a complete list of all responsibilities and duties performed by employees in this job. As a condition of employment, employees are required to perform other related duties and special projects as assigned.</w:t>
      </w:r>
    </w:p>
    <w:p w14:paraId="62DA537C" w14:textId="5C809779" w:rsidR="003946A0" w:rsidRPr="003946A0" w:rsidRDefault="003946A0" w:rsidP="000C5CFC">
      <w:pPr>
        <w:rPr>
          <w:b/>
          <w:bCs/>
        </w:rPr>
      </w:pPr>
      <w:r w:rsidRPr="003946A0">
        <w:rPr>
          <w:b/>
          <w:bCs/>
        </w:rPr>
        <w:t>Requirements</w:t>
      </w:r>
    </w:p>
    <w:p w14:paraId="208D512E" w14:textId="2174BE00" w:rsidR="003946A0" w:rsidRDefault="003946A0" w:rsidP="003946A0">
      <w:pPr>
        <w:pStyle w:val="ListParagraph"/>
        <w:numPr>
          <w:ilvl w:val="0"/>
          <w:numId w:val="2"/>
        </w:numPr>
      </w:pPr>
      <w:r>
        <w:t>3</w:t>
      </w:r>
      <w:r w:rsidR="00164371">
        <w:t>-5</w:t>
      </w:r>
      <w:r>
        <w:t xml:space="preserve"> </w:t>
      </w:r>
      <w:proofErr w:type="spellStart"/>
      <w:r>
        <w:t>years experience</w:t>
      </w:r>
      <w:proofErr w:type="spellEnd"/>
      <w:r>
        <w:t xml:space="preserve"> in city management</w:t>
      </w:r>
      <w:r w:rsidR="00164371">
        <w:t>/</w:t>
      </w:r>
      <w:r>
        <w:t xml:space="preserve"> municipal administrator</w:t>
      </w:r>
      <w:r w:rsidR="00164371">
        <w:t xml:space="preserve"> or business ownership</w:t>
      </w:r>
      <w:r>
        <w:t>.</w:t>
      </w:r>
    </w:p>
    <w:p w14:paraId="49DF433A" w14:textId="26CF58BA" w:rsidR="003946A0" w:rsidRDefault="003946A0" w:rsidP="003946A0">
      <w:pPr>
        <w:pStyle w:val="ListParagraph"/>
        <w:numPr>
          <w:ilvl w:val="0"/>
          <w:numId w:val="2"/>
        </w:numPr>
      </w:pPr>
      <w:r>
        <w:t>Municipal management experience is preferred.</w:t>
      </w:r>
    </w:p>
    <w:p w14:paraId="76A80B04" w14:textId="60B16870" w:rsidR="003946A0" w:rsidRDefault="003946A0" w:rsidP="003946A0">
      <w:pPr>
        <w:pStyle w:val="ListParagraph"/>
        <w:numPr>
          <w:ilvl w:val="0"/>
          <w:numId w:val="2"/>
        </w:numPr>
      </w:pPr>
      <w:r>
        <w:t>A valid driver's license is required.</w:t>
      </w:r>
    </w:p>
    <w:p w14:paraId="5B1FCAE4" w14:textId="59D16665" w:rsidR="003946A0" w:rsidRDefault="003946A0" w:rsidP="003946A0">
      <w:pPr>
        <w:pStyle w:val="ListParagraph"/>
        <w:numPr>
          <w:ilvl w:val="0"/>
          <w:numId w:val="2"/>
        </w:numPr>
      </w:pPr>
      <w:r>
        <w:t>Be able to pass a background check.</w:t>
      </w:r>
    </w:p>
    <w:p w14:paraId="52D83BAC" w14:textId="3167FFCA" w:rsidR="003946A0" w:rsidRPr="003946A0" w:rsidRDefault="003946A0" w:rsidP="003946A0">
      <w:pPr>
        <w:rPr>
          <w:b/>
          <w:bCs/>
        </w:rPr>
      </w:pPr>
      <w:r w:rsidRPr="003946A0">
        <w:rPr>
          <w:b/>
          <w:bCs/>
        </w:rPr>
        <w:t>Knowledge, Skills and Competencies</w:t>
      </w:r>
    </w:p>
    <w:p w14:paraId="07E120AD" w14:textId="4A908B31" w:rsidR="00CA5AFA" w:rsidRDefault="003946A0" w:rsidP="003946A0">
      <w:pPr>
        <w:pStyle w:val="ListParagraph"/>
        <w:numPr>
          <w:ilvl w:val="0"/>
          <w:numId w:val="3"/>
        </w:numPr>
      </w:pPr>
      <w:r>
        <w:t xml:space="preserve">Knowledge of state and municipal statutes and codes relating to municipal government. City of Lovington </w:t>
      </w:r>
      <w:proofErr w:type="gramStart"/>
      <w:r>
        <w:t>codes,</w:t>
      </w:r>
      <w:proofErr w:type="gramEnd"/>
      <w:r>
        <w:t xml:space="preserve"> plans, policies and procedures, and City, County, State and Federal laws.</w:t>
      </w:r>
    </w:p>
    <w:p w14:paraId="68F70893" w14:textId="1BD309DF" w:rsidR="003946A0" w:rsidRDefault="003946A0" w:rsidP="003946A0">
      <w:pPr>
        <w:pStyle w:val="ListParagraph"/>
        <w:numPr>
          <w:ilvl w:val="0"/>
          <w:numId w:val="3"/>
        </w:numPr>
      </w:pPr>
      <w:r>
        <w:t>Managing and directing operations of a municipality</w:t>
      </w:r>
    </w:p>
    <w:p w14:paraId="33158847" w14:textId="0C61F30E" w:rsidR="003946A0" w:rsidRDefault="003946A0" w:rsidP="003946A0">
      <w:pPr>
        <w:pStyle w:val="ListParagraph"/>
        <w:numPr>
          <w:ilvl w:val="0"/>
          <w:numId w:val="3"/>
        </w:numPr>
      </w:pPr>
      <w:r>
        <w:t>Ethics and leadership and value-based decision making</w:t>
      </w:r>
    </w:p>
    <w:p w14:paraId="766D0040" w14:textId="3A59036E" w:rsidR="003946A0" w:rsidRDefault="003946A0" w:rsidP="003946A0">
      <w:pPr>
        <w:pStyle w:val="ListParagraph"/>
        <w:numPr>
          <w:ilvl w:val="0"/>
          <w:numId w:val="3"/>
        </w:numPr>
      </w:pPr>
      <w:r>
        <w:t>Diplomacy and tactfulness</w:t>
      </w:r>
    </w:p>
    <w:p w14:paraId="1083A911" w14:textId="597B49BF" w:rsidR="003946A0" w:rsidRDefault="003946A0" w:rsidP="003946A0">
      <w:pPr>
        <w:pStyle w:val="ListParagraph"/>
        <w:numPr>
          <w:ilvl w:val="0"/>
          <w:numId w:val="3"/>
        </w:numPr>
      </w:pPr>
      <w:r>
        <w:t>Public Relations Skills</w:t>
      </w:r>
    </w:p>
    <w:p w14:paraId="61EA04EB" w14:textId="48ED6291" w:rsidR="003946A0" w:rsidRDefault="003946A0" w:rsidP="003946A0">
      <w:pPr>
        <w:pStyle w:val="ListParagraph"/>
        <w:numPr>
          <w:ilvl w:val="0"/>
          <w:numId w:val="3"/>
        </w:numPr>
      </w:pPr>
      <w:r>
        <w:t>Strong written and verbal skills that are clear and understandable</w:t>
      </w:r>
    </w:p>
    <w:p w14:paraId="383C6875" w14:textId="4196A1D0" w:rsidR="003946A0" w:rsidRDefault="003946A0" w:rsidP="003946A0">
      <w:pPr>
        <w:pStyle w:val="ListParagraph"/>
        <w:numPr>
          <w:ilvl w:val="0"/>
          <w:numId w:val="3"/>
        </w:numPr>
      </w:pPr>
      <w:r>
        <w:t>Ability to work with citizens in difficult situations</w:t>
      </w:r>
    </w:p>
    <w:p w14:paraId="54784C6B" w14:textId="04005BF8" w:rsidR="003946A0" w:rsidRDefault="003946A0" w:rsidP="003946A0">
      <w:pPr>
        <w:pStyle w:val="ListParagraph"/>
        <w:numPr>
          <w:ilvl w:val="0"/>
          <w:numId w:val="3"/>
        </w:numPr>
      </w:pPr>
      <w:r>
        <w:lastRenderedPageBreak/>
        <w:t>Excellent organizational skills including time management</w:t>
      </w:r>
    </w:p>
    <w:p w14:paraId="2F2872DA" w14:textId="2FD8C324" w:rsidR="003946A0" w:rsidRDefault="003946A0" w:rsidP="003946A0">
      <w:pPr>
        <w:pStyle w:val="ListParagraph"/>
        <w:numPr>
          <w:ilvl w:val="0"/>
          <w:numId w:val="3"/>
        </w:numPr>
      </w:pPr>
      <w:r>
        <w:t>Strong critical thinking skills</w:t>
      </w:r>
    </w:p>
    <w:p w14:paraId="3A861D0E" w14:textId="268971EC" w:rsidR="003946A0" w:rsidRDefault="003946A0" w:rsidP="003946A0">
      <w:pPr>
        <w:pStyle w:val="ListParagraph"/>
        <w:numPr>
          <w:ilvl w:val="0"/>
          <w:numId w:val="3"/>
        </w:numPr>
      </w:pPr>
      <w:r>
        <w:t>Strong public speaking skills</w:t>
      </w:r>
    </w:p>
    <w:p w14:paraId="27BE0B69" w14:textId="6DFED73A" w:rsidR="003946A0" w:rsidRDefault="009B5387" w:rsidP="003946A0">
      <w:pPr>
        <w:pStyle w:val="ListParagraph"/>
        <w:numPr>
          <w:ilvl w:val="0"/>
          <w:numId w:val="3"/>
        </w:numPr>
      </w:pPr>
      <w:r>
        <w:t>Understanding of governmental processes and the various types of relationships between professional managers and elected officials.</w:t>
      </w:r>
    </w:p>
    <w:p w14:paraId="158C05B1" w14:textId="31D19FBA" w:rsidR="009B5387" w:rsidRDefault="009B5387" w:rsidP="003946A0">
      <w:pPr>
        <w:pStyle w:val="ListParagraph"/>
        <w:numPr>
          <w:ilvl w:val="0"/>
          <w:numId w:val="3"/>
        </w:numPr>
      </w:pPr>
      <w:r>
        <w:t>Ability to negotiate with employees, different jurisdictions, and those people, such as vendors, who provide services to the city</w:t>
      </w:r>
    </w:p>
    <w:p w14:paraId="01B62398" w14:textId="3ED67D3C" w:rsidR="009B5387" w:rsidRDefault="009B5387" w:rsidP="003946A0">
      <w:pPr>
        <w:pStyle w:val="ListParagraph"/>
        <w:numPr>
          <w:ilvl w:val="0"/>
          <w:numId w:val="3"/>
        </w:numPr>
      </w:pPr>
      <w:r>
        <w:t>The ability to research and find resources, as well as adapt to changing situations</w:t>
      </w:r>
    </w:p>
    <w:p w14:paraId="23B81E80" w14:textId="12440AD8" w:rsidR="009B5387" w:rsidRDefault="009B5387" w:rsidP="003946A0">
      <w:pPr>
        <w:pStyle w:val="ListParagraph"/>
        <w:numPr>
          <w:ilvl w:val="0"/>
          <w:numId w:val="3"/>
        </w:numPr>
      </w:pPr>
      <w:r>
        <w:t>Collaborative and team oriented</w:t>
      </w:r>
    </w:p>
    <w:p w14:paraId="32462F36" w14:textId="7EBD73B7" w:rsidR="009B5387" w:rsidRDefault="009B5387" w:rsidP="003946A0">
      <w:pPr>
        <w:pStyle w:val="ListParagraph"/>
        <w:numPr>
          <w:ilvl w:val="0"/>
          <w:numId w:val="3"/>
        </w:numPr>
      </w:pPr>
      <w:r>
        <w:t>Must understand New Mexico procurement, funding sources, grant requirements and financial reporting.</w:t>
      </w:r>
    </w:p>
    <w:p w14:paraId="2342F7D4" w14:textId="640B1705" w:rsidR="009B5387" w:rsidRDefault="009B5387" w:rsidP="009B5387">
      <w:pPr>
        <w:rPr>
          <w:b/>
          <w:bCs/>
        </w:rPr>
      </w:pPr>
      <w:r w:rsidRPr="009B5387">
        <w:rPr>
          <w:b/>
          <w:bCs/>
        </w:rPr>
        <w:t>Physical Demands</w:t>
      </w:r>
    </w:p>
    <w:p w14:paraId="2B2AED05" w14:textId="111C99F9" w:rsidR="009B5387" w:rsidRDefault="009B5387" w:rsidP="009B5387">
      <w:pPr>
        <w:pStyle w:val="ListParagraph"/>
        <w:numPr>
          <w:ilvl w:val="0"/>
          <w:numId w:val="4"/>
        </w:numPr>
      </w:pPr>
      <w:r>
        <w:t>Ability to maintain physical condition and stamina appropriate to the performance of assigned duties and responsibilities, which may include sitting, standing, or walking for extended periods of time, driving or riding in vehicles.</w:t>
      </w:r>
    </w:p>
    <w:p w14:paraId="30B3D16E" w14:textId="1A4C2B83" w:rsidR="009B5387" w:rsidRDefault="009B5387" w:rsidP="009B5387">
      <w:pPr>
        <w:pStyle w:val="ListParagraph"/>
        <w:numPr>
          <w:ilvl w:val="0"/>
          <w:numId w:val="4"/>
        </w:numPr>
      </w:pPr>
      <w:r>
        <w:t>The usual requirements in an office environment may require lifting boxes of supplies, equipment, and occasional adjustment of office furniture.</w:t>
      </w:r>
    </w:p>
    <w:p w14:paraId="3D099308" w14:textId="34F99CE2" w:rsidR="009B5387" w:rsidRDefault="009B5387" w:rsidP="009B5387">
      <w:pPr>
        <w:pStyle w:val="ListParagraph"/>
        <w:numPr>
          <w:ilvl w:val="0"/>
          <w:numId w:val="4"/>
        </w:numPr>
      </w:pPr>
      <w:r>
        <w:t>Occasional pushing, pulling, lifting and/or moving up to 25 pounds.</w:t>
      </w:r>
    </w:p>
    <w:p w14:paraId="58E7A6D0" w14:textId="1BC8F2EC" w:rsidR="009B5387" w:rsidRDefault="009B5387" w:rsidP="009B5387">
      <w:pPr>
        <w:pStyle w:val="ListParagraph"/>
        <w:numPr>
          <w:ilvl w:val="0"/>
          <w:numId w:val="4"/>
        </w:numPr>
      </w:pPr>
      <w:r>
        <w:t>Occasional squatting or bending required.</w:t>
      </w:r>
    </w:p>
    <w:p w14:paraId="5B582C0F" w14:textId="2B71A279" w:rsidR="009B5387" w:rsidRDefault="009B5387" w:rsidP="009B5387">
      <w:pPr>
        <w:rPr>
          <w:b/>
          <w:bCs/>
        </w:rPr>
      </w:pPr>
      <w:r>
        <w:rPr>
          <w:b/>
          <w:bCs/>
        </w:rPr>
        <w:t>Work Environment</w:t>
      </w:r>
    </w:p>
    <w:p w14:paraId="6C97EF41" w14:textId="4A92B546" w:rsidR="009B5387" w:rsidRDefault="009B5387" w:rsidP="009B5387">
      <w:pPr>
        <w:pStyle w:val="ListParagraph"/>
        <w:numPr>
          <w:ilvl w:val="0"/>
          <w:numId w:val="5"/>
        </w:numPr>
      </w:pPr>
      <w:r>
        <w:t>Possess ability to adapt to inclement weather conditions/situations</w:t>
      </w:r>
    </w:p>
    <w:p w14:paraId="50DFA5A7" w14:textId="398969B4" w:rsidR="009B5387" w:rsidRDefault="009B5387" w:rsidP="009B5387">
      <w:pPr>
        <w:pStyle w:val="ListParagraph"/>
        <w:numPr>
          <w:ilvl w:val="0"/>
          <w:numId w:val="5"/>
        </w:numPr>
      </w:pPr>
      <w:r>
        <w:t>Ability to drive, occasionally, long distances.</w:t>
      </w:r>
    </w:p>
    <w:p w14:paraId="56D4F1CA" w14:textId="479E3010" w:rsidR="009B5387" w:rsidRDefault="009B5387" w:rsidP="009B5387">
      <w:pPr>
        <w:pStyle w:val="ListParagraph"/>
        <w:numPr>
          <w:ilvl w:val="0"/>
          <w:numId w:val="5"/>
        </w:numPr>
      </w:pPr>
      <w:r>
        <w:t>May work a regular schedule Monday-Friday as negotiated. This may include City Commission meetings and other meetings that can extend into longer than expected hours.</w:t>
      </w:r>
    </w:p>
    <w:p w14:paraId="070F5275" w14:textId="46C308D2" w:rsidR="009B5387" w:rsidRDefault="009B5387" w:rsidP="009B5387">
      <w:pPr>
        <w:pStyle w:val="ListParagraph"/>
        <w:numPr>
          <w:ilvl w:val="0"/>
          <w:numId w:val="5"/>
        </w:numPr>
      </w:pPr>
      <w:r>
        <w:t>Field work is part of this position and may be in light to heavy construction areas.</w:t>
      </w:r>
    </w:p>
    <w:p w14:paraId="124416F5" w14:textId="48953B90" w:rsidR="009B5387" w:rsidRDefault="009B5387" w:rsidP="009B5387">
      <w:pPr>
        <w:pStyle w:val="ListParagraph"/>
        <w:numPr>
          <w:ilvl w:val="0"/>
          <w:numId w:val="5"/>
        </w:numPr>
      </w:pPr>
      <w:r>
        <w:t>Noise level could be moderate to loud in work environments.</w:t>
      </w:r>
    </w:p>
    <w:p w14:paraId="3FABE979" w14:textId="71FBF484" w:rsidR="009B5387" w:rsidRDefault="009B5387" w:rsidP="009B5387">
      <w:pPr>
        <w:pStyle w:val="ListParagraph"/>
        <w:numPr>
          <w:ilvl w:val="0"/>
          <w:numId w:val="5"/>
        </w:numPr>
      </w:pPr>
      <w:r>
        <w:t>Ability to work in stressful environments and deal effectively with stress.</w:t>
      </w:r>
    </w:p>
    <w:p w14:paraId="61F288A8" w14:textId="6BE71486" w:rsidR="009B5387" w:rsidRDefault="009B5387" w:rsidP="009B5387">
      <w:pPr>
        <w:rPr>
          <w:b/>
          <w:bCs/>
        </w:rPr>
      </w:pPr>
      <w:r>
        <w:rPr>
          <w:b/>
          <w:bCs/>
        </w:rPr>
        <w:t>Travel Requirements</w:t>
      </w:r>
    </w:p>
    <w:p w14:paraId="1C58138B" w14:textId="460F9D98" w:rsidR="009B5387" w:rsidRDefault="009B5387" w:rsidP="009B5387">
      <w:pPr>
        <w:pStyle w:val="ListParagraph"/>
        <w:numPr>
          <w:ilvl w:val="0"/>
          <w:numId w:val="6"/>
        </w:numPr>
      </w:pPr>
      <w:r>
        <w:t>Ability to travel for activities such as meetings, conferences, classes, and workshops in and out of the area as approved by the City Commission.</w:t>
      </w:r>
    </w:p>
    <w:p w14:paraId="6C067F25" w14:textId="62EEF2AE" w:rsidR="009B5387" w:rsidRDefault="009B5387" w:rsidP="009B5387">
      <w:pPr>
        <w:pStyle w:val="ListParagraph"/>
        <w:numPr>
          <w:ilvl w:val="0"/>
          <w:numId w:val="6"/>
        </w:numPr>
      </w:pPr>
      <w:r>
        <w:t>Overnight travel is required.</w:t>
      </w:r>
    </w:p>
    <w:p w14:paraId="70FDAB4C" w14:textId="77777777" w:rsidR="00ED3CF2" w:rsidRDefault="00ED3CF2" w:rsidP="00ED3CF2"/>
    <w:p w14:paraId="5F5AE914" w14:textId="174DBD09" w:rsidR="00ED3CF2" w:rsidRDefault="00ED3CF2" w:rsidP="00ED3CF2">
      <w:pPr>
        <w:rPr>
          <w:b/>
          <w:bCs/>
          <w:i/>
          <w:iCs/>
        </w:rPr>
      </w:pPr>
      <w:r w:rsidRPr="00ED3CF2">
        <w:rPr>
          <w:b/>
          <w:bCs/>
          <w:i/>
          <w:iCs/>
        </w:rPr>
        <w:lastRenderedPageBreak/>
        <w:t>Employee Declaration</w:t>
      </w:r>
    </w:p>
    <w:p w14:paraId="3A1C80DC" w14:textId="299C7A70" w:rsidR="00ED3CF2" w:rsidRPr="00ED3CF2" w:rsidRDefault="00ED3CF2" w:rsidP="00ED3CF2">
      <w:pPr>
        <w:rPr>
          <w:u w:val="single"/>
        </w:rPr>
      </w:pPr>
      <w:r>
        <w:t xml:space="preserve">I have reviewed and </w:t>
      </w:r>
      <w:proofErr w:type="gramStart"/>
      <w:r>
        <w:t>understand</w:t>
      </w:r>
      <w:proofErr w:type="gramEnd"/>
      <w:r>
        <w:t xml:space="preserve"> the job description of this position and state that I can perform these functions without accommodation</w:t>
      </w:r>
      <w:proofErr w:type="gramStart"/>
      <w:r>
        <w:t>:</w:t>
      </w:r>
      <w:r>
        <w:tab/>
      </w:r>
      <w:r w:rsidRPr="00ED3CF2">
        <w:rPr>
          <w:u w:val="single"/>
        </w:rPr>
        <w:tab/>
      </w:r>
      <w:r>
        <w:t>Yes</w:t>
      </w:r>
      <w:r>
        <w:tab/>
      </w:r>
      <w:proofErr w:type="gramEnd"/>
      <w:r w:rsidRPr="00ED3CF2">
        <w:rPr>
          <w:u w:val="single"/>
        </w:rPr>
        <w:tab/>
      </w:r>
      <w:r>
        <w:t>No</w:t>
      </w:r>
      <w:r>
        <w:rPr>
          <w:u w:val="single"/>
        </w:rPr>
        <w:t xml:space="preserve">    </w:t>
      </w:r>
    </w:p>
    <w:p w14:paraId="5A0C5C3C" w14:textId="77777777" w:rsidR="009B5387" w:rsidRDefault="009B5387" w:rsidP="009B5387"/>
    <w:p w14:paraId="132F3AEC" w14:textId="0C4BD434" w:rsidR="00ED3CF2" w:rsidRPr="00CA5AFA" w:rsidRDefault="00ED3CF2" w:rsidP="00ED3CF2">
      <w:pPr>
        <w:pBdr>
          <w:top w:val="single" w:sz="4" w:space="1" w:color="auto"/>
        </w:pBdr>
      </w:pPr>
      <w:r>
        <w:t>Employee Signature</w:t>
      </w:r>
      <w:r>
        <w:tab/>
      </w:r>
      <w:r>
        <w:tab/>
      </w:r>
      <w:r>
        <w:tab/>
      </w:r>
      <w:r>
        <w:tab/>
      </w:r>
      <w:r>
        <w:tab/>
      </w:r>
      <w:r>
        <w:tab/>
      </w:r>
      <w:r>
        <w:tab/>
      </w:r>
      <w:r>
        <w:tab/>
        <w:t>Date</w:t>
      </w:r>
    </w:p>
    <w:sectPr w:rsidR="00ED3CF2" w:rsidRPr="00CA5A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D631F"/>
    <w:multiLevelType w:val="hybridMultilevel"/>
    <w:tmpl w:val="E2741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665F40"/>
    <w:multiLevelType w:val="hybridMultilevel"/>
    <w:tmpl w:val="D0AAA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7162FE4"/>
    <w:multiLevelType w:val="hybridMultilevel"/>
    <w:tmpl w:val="08F05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99B7E4E"/>
    <w:multiLevelType w:val="hybridMultilevel"/>
    <w:tmpl w:val="9DC406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10C7C16"/>
    <w:multiLevelType w:val="hybridMultilevel"/>
    <w:tmpl w:val="6FE62D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FB87DCE"/>
    <w:multiLevelType w:val="hybridMultilevel"/>
    <w:tmpl w:val="35C06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74653247">
    <w:abstractNumId w:val="1"/>
  </w:num>
  <w:num w:numId="2" w16cid:durableId="207768072">
    <w:abstractNumId w:val="4"/>
  </w:num>
  <w:num w:numId="3" w16cid:durableId="75245287">
    <w:abstractNumId w:val="2"/>
  </w:num>
  <w:num w:numId="4" w16cid:durableId="1857692942">
    <w:abstractNumId w:val="3"/>
  </w:num>
  <w:num w:numId="5" w16cid:durableId="328480734">
    <w:abstractNumId w:val="5"/>
  </w:num>
  <w:num w:numId="6" w16cid:durableId="17499625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5AFA"/>
    <w:rsid w:val="000C5CFC"/>
    <w:rsid w:val="00164371"/>
    <w:rsid w:val="003946A0"/>
    <w:rsid w:val="004C7782"/>
    <w:rsid w:val="00642415"/>
    <w:rsid w:val="006B5193"/>
    <w:rsid w:val="007E68B7"/>
    <w:rsid w:val="00871256"/>
    <w:rsid w:val="008D0941"/>
    <w:rsid w:val="009B5387"/>
    <w:rsid w:val="00BF4886"/>
    <w:rsid w:val="00CA5AFA"/>
    <w:rsid w:val="00D1263D"/>
    <w:rsid w:val="00ED3C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230928"/>
  <w15:chartTrackingRefBased/>
  <w15:docId w15:val="{7DA81AA8-201F-4029-ADEE-6B781EE92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A5A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A5A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A5AF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A5AF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A5AF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A5AF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5AF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5AF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5AF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5A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A5A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A5A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A5A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A5A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A5A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5A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5A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5AFA"/>
    <w:rPr>
      <w:rFonts w:eastAsiaTheme="majorEastAsia" w:cstheme="majorBidi"/>
      <w:color w:val="272727" w:themeColor="text1" w:themeTint="D8"/>
    </w:rPr>
  </w:style>
  <w:style w:type="paragraph" w:styleId="Title">
    <w:name w:val="Title"/>
    <w:basedOn w:val="Normal"/>
    <w:next w:val="Normal"/>
    <w:link w:val="TitleChar"/>
    <w:uiPriority w:val="10"/>
    <w:qFormat/>
    <w:rsid w:val="00CA5A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5A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5AF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5A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5AFA"/>
    <w:pPr>
      <w:spacing w:before="160"/>
      <w:jc w:val="center"/>
    </w:pPr>
    <w:rPr>
      <w:i/>
      <w:iCs/>
      <w:color w:val="404040" w:themeColor="text1" w:themeTint="BF"/>
    </w:rPr>
  </w:style>
  <w:style w:type="character" w:customStyle="1" w:styleId="QuoteChar">
    <w:name w:val="Quote Char"/>
    <w:basedOn w:val="DefaultParagraphFont"/>
    <w:link w:val="Quote"/>
    <w:uiPriority w:val="29"/>
    <w:rsid w:val="00CA5AFA"/>
    <w:rPr>
      <w:i/>
      <w:iCs/>
      <w:color w:val="404040" w:themeColor="text1" w:themeTint="BF"/>
    </w:rPr>
  </w:style>
  <w:style w:type="paragraph" w:styleId="ListParagraph">
    <w:name w:val="List Paragraph"/>
    <w:basedOn w:val="Normal"/>
    <w:uiPriority w:val="34"/>
    <w:qFormat/>
    <w:rsid w:val="00CA5AFA"/>
    <w:pPr>
      <w:ind w:left="720"/>
      <w:contextualSpacing/>
    </w:pPr>
  </w:style>
  <w:style w:type="character" w:styleId="IntenseEmphasis">
    <w:name w:val="Intense Emphasis"/>
    <w:basedOn w:val="DefaultParagraphFont"/>
    <w:uiPriority w:val="21"/>
    <w:qFormat/>
    <w:rsid w:val="00CA5AFA"/>
    <w:rPr>
      <w:i/>
      <w:iCs/>
      <w:color w:val="0F4761" w:themeColor="accent1" w:themeShade="BF"/>
    </w:rPr>
  </w:style>
  <w:style w:type="paragraph" w:styleId="IntenseQuote">
    <w:name w:val="Intense Quote"/>
    <w:basedOn w:val="Normal"/>
    <w:next w:val="Normal"/>
    <w:link w:val="IntenseQuoteChar"/>
    <w:uiPriority w:val="30"/>
    <w:qFormat/>
    <w:rsid w:val="00CA5A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A5AFA"/>
    <w:rPr>
      <w:i/>
      <w:iCs/>
      <w:color w:val="0F4761" w:themeColor="accent1" w:themeShade="BF"/>
    </w:rPr>
  </w:style>
  <w:style w:type="character" w:styleId="IntenseReference">
    <w:name w:val="Intense Reference"/>
    <w:basedOn w:val="DefaultParagraphFont"/>
    <w:uiPriority w:val="32"/>
    <w:qFormat/>
    <w:rsid w:val="00CA5AFA"/>
    <w:rPr>
      <w:b/>
      <w:bCs/>
      <w:smallCaps/>
      <w:color w:val="0F4761" w:themeColor="accent1" w:themeShade="BF"/>
      <w:spacing w:val="5"/>
    </w:rPr>
  </w:style>
  <w:style w:type="character" w:styleId="SubtleReference">
    <w:name w:val="Subtle Reference"/>
    <w:basedOn w:val="DefaultParagraphFont"/>
    <w:uiPriority w:val="31"/>
    <w:qFormat/>
    <w:rsid w:val="00CA5AFA"/>
    <w:rPr>
      <w:smallCaps/>
      <w:color w:val="5A5A5A" w:themeColor="text1" w:themeTint="A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896</Words>
  <Characters>5108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EFCU</dc:creator>
  <cp:keywords/>
  <dc:description/>
  <cp:lastModifiedBy>Touny Sandoval</cp:lastModifiedBy>
  <cp:revision>2</cp:revision>
  <dcterms:created xsi:type="dcterms:W3CDTF">2026-06-16T21:14:00Z</dcterms:created>
  <dcterms:modified xsi:type="dcterms:W3CDTF">2026-06-16T21:14:00Z</dcterms:modified>
</cp:coreProperties>
</file>